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D18" w:rsidRPr="00450185" w:rsidRDefault="00903D18" w:rsidP="00450185">
      <w:pPr>
        <w:bidi/>
        <w:jc w:val="center"/>
        <w:rPr>
          <w:rFonts w:cs="B Titr"/>
          <w:sz w:val="24"/>
          <w:szCs w:val="24"/>
          <w:rtl/>
          <w:lang w:bidi="fa-IR"/>
        </w:rPr>
      </w:pPr>
      <w:r w:rsidRPr="00450185">
        <w:rPr>
          <w:rFonts w:cs="B Titr" w:hint="cs"/>
          <w:sz w:val="24"/>
          <w:szCs w:val="24"/>
          <w:rtl/>
          <w:lang w:bidi="fa-IR"/>
        </w:rPr>
        <w:t>راهنمای تکمیل سامانه ثبت فعالیت های اعضای هیات علمی</w:t>
      </w:r>
    </w:p>
    <w:p w:rsidR="00903D18" w:rsidRPr="00450185" w:rsidRDefault="00903D18" w:rsidP="00450185">
      <w:pPr>
        <w:bidi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>1-فعالیت های آموزشی، پژوهش</w:t>
      </w:r>
      <w:r w:rsidR="00450185" w:rsidRPr="00450185">
        <w:rPr>
          <w:rFonts w:cs="B Mitra" w:hint="cs"/>
          <w:b/>
          <w:bCs/>
          <w:sz w:val="24"/>
          <w:szCs w:val="24"/>
          <w:rtl/>
          <w:lang w:bidi="fa-IR"/>
        </w:rPr>
        <w:t>ی</w:t>
      </w: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>، اداری (قابل معادل سازی) و فرهنگی اعضای هیات علمی در</w:t>
      </w:r>
      <w:r w:rsidR="00450185" w:rsidRPr="00450185">
        <w:rPr>
          <w:rFonts w:cs="B Mitra" w:hint="cs"/>
          <w:b/>
          <w:bCs/>
          <w:sz w:val="24"/>
          <w:szCs w:val="24"/>
          <w:rtl/>
          <w:lang w:bidi="fa-IR"/>
        </w:rPr>
        <w:t xml:space="preserve"> سامانه ثبت فعالیت های اعضای هیا</w:t>
      </w: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>ت علمی به همراه مستندات مربوطه ثبت گردد.</w:t>
      </w:r>
    </w:p>
    <w:p w:rsidR="00903D18" w:rsidRPr="00450185" w:rsidRDefault="00903D18" w:rsidP="00450185">
      <w:pPr>
        <w:bidi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 xml:space="preserve">2-از ثبت فعالیت های پژوهشی در قسمت فعالیت های آموزشی خودداری </w:t>
      </w:r>
      <w:r w:rsidR="00450185" w:rsidRPr="00450185">
        <w:rPr>
          <w:rFonts w:cs="B Mitra" w:hint="cs"/>
          <w:b/>
          <w:bCs/>
          <w:sz w:val="24"/>
          <w:szCs w:val="24"/>
          <w:rtl/>
          <w:lang w:bidi="fa-IR"/>
        </w:rPr>
        <w:t>گردد مگر اینکه عضو هیات علمی دا</w:t>
      </w: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>رای واحد های تدریس شده کمتر از  واحد موظفی در نیمسال مربوطه</w:t>
      </w:r>
      <w:r w:rsidR="00450185" w:rsidRPr="00450185">
        <w:rPr>
          <w:rFonts w:cs="B Mitra" w:hint="cs"/>
          <w:b/>
          <w:bCs/>
          <w:sz w:val="24"/>
          <w:szCs w:val="24"/>
          <w:rtl/>
          <w:lang w:bidi="fa-IR"/>
        </w:rPr>
        <w:t>دا</w:t>
      </w: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>شته باشد</w:t>
      </w:r>
    </w:p>
    <w:p w:rsidR="00903D18" w:rsidRPr="00450185" w:rsidRDefault="00450185" w:rsidP="00450185">
      <w:pPr>
        <w:bidi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>3-اعضای هیا</w:t>
      </w:r>
      <w:r w:rsidR="00903D18" w:rsidRPr="00450185">
        <w:rPr>
          <w:rFonts w:cs="B Mitra" w:hint="cs"/>
          <w:b/>
          <w:bCs/>
          <w:sz w:val="24"/>
          <w:szCs w:val="24"/>
          <w:rtl/>
          <w:lang w:bidi="fa-IR"/>
        </w:rPr>
        <w:t xml:space="preserve">ت علمی که به علت کمبود واحد آموزشی مجبور به ثبت فعالیت </w:t>
      </w: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>ه</w:t>
      </w:r>
      <w:r w:rsidR="00903D18" w:rsidRPr="00450185">
        <w:rPr>
          <w:rFonts w:cs="B Mitra" w:hint="cs"/>
          <w:b/>
          <w:bCs/>
          <w:sz w:val="24"/>
          <w:szCs w:val="24"/>
          <w:rtl/>
          <w:lang w:bidi="fa-IR"/>
        </w:rPr>
        <w:t>ای پژوهشی در قسمت آموزش می باش</w:t>
      </w: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>ن</w:t>
      </w:r>
      <w:r w:rsidR="00903D18" w:rsidRPr="00450185">
        <w:rPr>
          <w:rFonts w:cs="B Mitra" w:hint="cs"/>
          <w:b/>
          <w:bCs/>
          <w:sz w:val="24"/>
          <w:szCs w:val="24"/>
          <w:rtl/>
          <w:lang w:bidi="fa-IR"/>
        </w:rPr>
        <w:t>د فعالیت های پژوهشی خود را مجدد</w:t>
      </w:r>
      <w:r w:rsidR="009B2902" w:rsidRPr="00450185">
        <w:rPr>
          <w:rFonts w:cs="B Mitra" w:hint="cs"/>
          <w:b/>
          <w:bCs/>
          <w:sz w:val="24"/>
          <w:szCs w:val="24"/>
          <w:rtl/>
          <w:lang w:bidi="fa-IR"/>
        </w:rPr>
        <w:t>اً جهت محاسبه ترفیع پایه در قسمت فعالیت های پژوهشی ثبت نمایند.</w:t>
      </w:r>
    </w:p>
    <w:p w:rsidR="009B2902" w:rsidRPr="00450185" w:rsidRDefault="009B2902" w:rsidP="00450185">
      <w:pPr>
        <w:bidi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>4-منظور از فعالیت های پژوهشی فعالیت هایی از جمله تدوین کتاب، طرح های تحقیقاتی، مقالات چاپ شده، مقالات ارائه شده در همایش ها، داوری های علمی و ناظر طرح می باشد.</w:t>
      </w:r>
    </w:p>
    <w:p w:rsidR="009B2902" w:rsidRPr="00450185" w:rsidRDefault="00450185" w:rsidP="00450185">
      <w:pPr>
        <w:bidi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>5-اعضای هیات علمی</w:t>
      </w:r>
      <w:r w:rsidR="009B2902" w:rsidRPr="00450185">
        <w:rPr>
          <w:rFonts w:cs="B Mitra" w:hint="cs"/>
          <w:b/>
          <w:bCs/>
          <w:sz w:val="24"/>
          <w:szCs w:val="24"/>
          <w:rtl/>
          <w:lang w:bidi="fa-IR"/>
        </w:rPr>
        <w:t xml:space="preserve"> ساعات دقیق واحد های تدریس شده خود را جهت ثبت در سامانه از واحد آموزش دانشکده اخذ نمایند.</w:t>
      </w:r>
    </w:p>
    <w:p w:rsidR="009B2902" w:rsidRPr="00450185" w:rsidRDefault="009B2902" w:rsidP="00450185">
      <w:pPr>
        <w:bidi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 xml:space="preserve">6-اعضای هیات علمی که جهت تکمیل واحد های موظفی خود از فعالیت های پژوهشی استفاده می نمایند در ابتدا سعی شود طرح های </w:t>
      </w:r>
      <w:r w:rsidR="00736695" w:rsidRPr="00450185">
        <w:rPr>
          <w:rFonts w:cs="B Mitra" w:hint="cs"/>
          <w:b/>
          <w:bCs/>
          <w:sz w:val="24"/>
          <w:szCs w:val="24"/>
          <w:rtl/>
          <w:lang w:bidi="fa-IR"/>
        </w:rPr>
        <w:t>تحقیقاتی اتمام یافته خود را ثبت نمایند و در ادامه در صورت کسری واحد دیگر فعالیت های پژوهشی ثبت گردد.</w:t>
      </w:r>
    </w:p>
    <w:p w:rsidR="00736695" w:rsidRPr="00450185" w:rsidRDefault="00736695" w:rsidP="00450185">
      <w:pPr>
        <w:bidi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>7-جهت ثبت فعالیت های اداری (قابل معادل سازی)حتماً گواهی مربوطه که در آن مدت زمان فعالیت اداری ذکر شده است در سامانه آپلود گردد.</w:t>
      </w:r>
    </w:p>
    <w:p w:rsidR="00736695" w:rsidRPr="00450185" w:rsidRDefault="00736695" w:rsidP="00450185">
      <w:pPr>
        <w:bidi/>
        <w:jc w:val="both"/>
        <w:rPr>
          <w:rFonts w:cs="B Mitra"/>
          <w:b/>
          <w:bCs/>
          <w:sz w:val="24"/>
          <w:szCs w:val="24"/>
          <w:rtl/>
          <w:lang w:bidi="fa-IR"/>
        </w:rPr>
      </w:pPr>
      <w:r w:rsidRPr="00450185">
        <w:rPr>
          <w:rFonts w:cs="B Mitra" w:hint="cs"/>
          <w:b/>
          <w:bCs/>
          <w:sz w:val="24"/>
          <w:szCs w:val="24"/>
          <w:rtl/>
          <w:lang w:bidi="fa-IR"/>
        </w:rPr>
        <w:t>8-محاسبه حق التدریس و ترفیع پایه فقط بر اساس مستندات ثبت شده در سامانه ثبت اعضای هیات علمی دانشگاه در بازه زمانی مشخص شده می باشد.</w:t>
      </w:r>
      <w:bookmarkStart w:id="0" w:name="_GoBack"/>
      <w:bookmarkEnd w:id="0"/>
    </w:p>
    <w:p w:rsidR="00736695" w:rsidRDefault="00736695" w:rsidP="00736695">
      <w:pPr>
        <w:bidi/>
        <w:rPr>
          <w:rFonts w:cs="B Mitra"/>
          <w:sz w:val="24"/>
          <w:szCs w:val="24"/>
          <w:rtl/>
          <w:lang w:bidi="fa-IR"/>
        </w:rPr>
      </w:pPr>
    </w:p>
    <w:p w:rsidR="00736695" w:rsidRPr="00903D18" w:rsidRDefault="00736695" w:rsidP="00736695">
      <w:pPr>
        <w:bidi/>
        <w:rPr>
          <w:rFonts w:cs="B Mitra"/>
          <w:sz w:val="24"/>
          <w:szCs w:val="24"/>
          <w:rtl/>
          <w:lang w:bidi="fa-IR"/>
        </w:rPr>
      </w:pPr>
    </w:p>
    <w:sectPr w:rsidR="00736695" w:rsidRPr="00903D18" w:rsidSect="00450185">
      <w:pgSz w:w="12240" w:h="15840"/>
      <w:pgMar w:top="1440" w:right="1080" w:bottom="1440" w:left="117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E26AD"/>
    <w:multiLevelType w:val="hybridMultilevel"/>
    <w:tmpl w:val="534028F4"/>
    <w:lvl w:ilvl="0" w:tplc="E37834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/>
  <w:rsids>
    <w:rsidRoot w:val="00903D18"/>
    <w:rsid w:val="003933DF"/>
    <w:rsid w:val="00450185"/>
    <w:rsid w:val="00655D3B"/>
    <w:rsid w:val="00736695"/>
    <w:rsid w:val="00903D18"/>
    <w:rsid w:val="009B2902"/>
    <w:rsid w:val="00AB1CED"/>
    <w:rsid w:val="00DF5721"/>
    <w:rsid w:val="00E147D5"/>
    <w:rsid w:val="00F55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CED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3D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5249216196</cp:lastModifiedBy>
  <cp:revision>2</cp:revision>
  <dcterms:created xsi:type="dcterms:W3CDTF">2016-06-26T10:06:00Z</dcterms:created>
  <dcterms:modified xsi:type="dcterms:W3CDTF">2016-06-26T10:06:00Z</dcterms:modified>
</cp:coreProperties>
</file>